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8E4634"/>
          <w:sz w:val="22"/>
        </w:rPr>
        <w:t>PROJECT WEST</w:t>
      </w:r>
    </w:p>
    <w:p>
      <w:pPr>
        <w:spacing w:after="40"/>
        <w:jc w:val="center"/>
      </w:pPr>
      <w:r>
        <w:rPr>
          <w:rFonts w:ascii="Arial" w:hAnsi="Arial"/>
          <w:b/>
          <w:i w:val="0"/>
          <w:color w:val="B45F45"/>
          <w:sz w:val="42"/>
        </w:rPr>
        <w:t>STAFF APPLICATION FORM</w:t>
      </w:r>
    </w:p>
    <w:p>
      <w:pPr>
        <w:spacing w:after="160"/>
        <w:jc w:val="center"/>
      </w:pPr>
      <w:r>
        <w:rPr>
          <w:rFonts w:ascii="Arial" w:hAnsi="Arial"/>
          <w:b w:val="0"/>
          <w:i w:val="0"/>
          <w:color w:val="6E6662"/>
          <w:sz w:val="18"/>
        </w:rPr>
        <w:t>Safer recruitment for work with children and families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Before completing this form</w:t>
            </w:r>
          </w:p>
          <w:p>
            <w:pPr>
              <w:spacing w:after="0"/>
            </w:pPr>
            <w:r>
              <w:rPr>
                <w:rFonts w:ascii="Arial" w:hAnsi="Arial"/>
                <w:b w:val="0"/>
                <w:i w:val="0"/>
                <w:color w:val="302C2A"/>
                <w:sz w:val="17"/>
              </w:rPr>
              <w:t>Complete every relevant section. Project West uses an application form rather than a CV alone so that candidates provide consistent information for safer recruitment. You may attach a CV, but it will not replace this form. Information will be processed for recruitment, safeguarding and employment administration in accordance with applicable data-protection requirements.</w:t>
            </w:r>
          </w:p>
        </w:tc>
      </w:tr>
    </w:tbl>
    <w:p>
      <w:pPr>
        <w:spacing w:after="0"/>
      </w:pPr>
    </w:p>
    <w:p>
      <w:pPr>
        <w:pStyle w:val="Heading1"/>
        <w:keepNext/>
        <w:shd w:fill="B45F45"/>
        <w:ind w:left="120" w:right="120"/>
      </w:pPr>
      <w:r>
        <w:rPr>
          <w:rFonts w:ascii="Arial" w:hAnsi="Arial"/>
          <w:b/>
          <w:i w:val="0"/>
          <w:color w:val="FFFFFF"/>
          <w:sz w:val="27"/>
        </w:rPr>
        <w:t>1  ROLE AND APPLICATION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Role applied for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Employment arrangement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1"/>
                <w:tag w:val="PW_CHECKBOX_1001"/>
                <w:id w:val="10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Employee   </w:t>
            </w:r>
            <w:sdt>
              <w:sdtPr>
                <w:alias w:val="Checkbox 1002"/>
                <w:tag w:val="PW_CHECKBOX_1002"/>
                <w:id w:val="100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Sessional worker   </w:t>
            </w:r>
            <w:sdt>
              <w:sdtPr>
                <w:alias w:val="Checkbox 1003"/>
                <w:tag w:val="PW_CHECKBOX_1003"/>
                <w:id w:val="100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Self-employed contractor   </w:t>
            </w:r>
            <w:sdt>
              <w:sdtPr>
                <w:alias w:val="Checkbox 1004"/>
                <w:tag w:val="PW_CHECKBOX_1004"/>
                <w:id w:val="100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known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Application source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5"/>
                <w:tag w:val="PW_CHECKBOX_1005"/>
                <w:id w:val="100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Project West website   </w:t>
            </w:r>
            <w:sdt>
              <w:sdtPr>
                <w:alias w:val="Checkbox 1006"/>
                <w:tag w:val="PW_CHECKBOX_1006"/>
                <w:id w:val="100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Recruitment website   </w:t>
            </w:r>
            <w:sdt>
              <w:sdtPr>
                <w:alias w:val="Checkbox 1007"/>
                <w:tag w:val="PW_CHECKBOX_1007"/>
                <w:id w:val="100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Referral/recommendation   </w:t>
            </w:r>
            <w:sdt>
              <w:sdtPr>
                <w:alias w:val="Checkbox 1008"/>
                <w:tag w:val="PW_CHECKBOX_1008"/>
                <w:id w:val="100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Closing date / 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Earliest available start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pStyle w:val="Heading1"/>
        <w:keepNext/>
        <w:shd w:fill="B45F45"/>
        <w:ind w:left="120" w:right="120"/>
      </w:pPr>
      <w:r>
        <w:rPr>
          <w:rFonts w:ascii="Arial" w:hAnsi="Arial"/>
          <w:b/>
          <w:i w:val="0"/>
          <w:color w:val="FFFFFF"/>
          <w:sz w:val="27"/>
        </w:rPr>
        <w:t>2  PERSONAL AND CONTACT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Former names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all names previously used and relevant dates: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Home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Email address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National Insurance number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This will be verified securely if appointment proceeds: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Right to work in the UK</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9"/>
                <w:tag w:val="PW_CHECKBOX_1009"/>
                <w:id w:val="100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10"/>
                <w:tag w:val="PW_CHECKBOX_1010"/>
                <w:id w:val="101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11"/>
                <w:tag w:val="PW_CHECKBOX_1011"/>
                <w:id w:val="101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Requires permission/visa   Expiry or restrictions, if applicable:</w:t>
            </w:r>
          </w:p>
        </w:tc>
      </w:tr>
    </w:tbl>
    <w:p>
      <w:pPr>
        <w:pStyle w:val="Heading1"/>
        <w:keepNext/>
        <w:shd w:fill="B45F45"/>
        <w:ind w:left="120" w:right="120"/>
      </w:pPr>
      <w:r>
        <w:rPr>
          <w:rFonts w:ascii="Arial" w:hAnsi="Arial"/>
          <w:b/>
          <w:i w:val="0"/>
          <w:color w:val="FFFFFF"/>
          <w:sz w:val="27"/>
        </w:rPr>
        <w:t>3  AVAILABILITY AND WORKING ARRANGEMENTS</w:t>
      </w:r>
    </w:p>
    <w:tbl>
      <w:tblPr>
        <w:tblW w:type="dxa" w:w="10000"/>
        <w:jc w:val="left"/>
        <w:tblLayout w:type="fixed"/>
        <w:tblLook w:firstColumn="1" w:firstRow="1" w:lastColumn="0" w:lastRow="0" w:noHBand="0" w:noVBand="1" w:val="04A0"/>
        <w:tblInd w:w="120" w:type="dxa"/>
      </w:tblPr>
      <w:tblGrid>
        <w:gridCol w:w="1500"/>
        <w:gridCol w:w="1500"/>
        <w:gridCol w:w="1700"/>
        <w:gridCol w:w="1700"/>
        <w:gridCol w:w="3600"/>
      </w:tblGrid>
      <w:tr>
        <w:trPr>
          <w:tblHeader w:val="true"/>
        </w:trPr>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Day</w:t>
            </w:r>
          </w:p>
        </w:tc>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Available?</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Earliest start</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Latest finish</w:t>
            </w:r>
          </w:p>
        </w:tc>
        <w:tc>
          <w:tcPr>
            <w:tcW w:type="dxa" w:w="3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Regular restrictions</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Monday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2"/>
                <w:tag w:val="PW_CHECKBOX_1012"/>
                <w:id w:val="1012"/>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3"/>
                <w:tag w:val="PW_CHECKBOX_1013"/>
                <w:id w:val="1013"/>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Tuesday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4"/>
                <w:tag w:val="PW_CHECKBOX_1014"/>
                <w:id w:val="1014"/>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5"/>
                <w:tag w:val="PW_CHECKBOX_1015"/>
                <w:id w:val="1015"/>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Wednesday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6"/>
                <w:tag w:val="PW_CHECKBOX_1016"/>
                <w:id w:val="1016"/>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7"/>
                <w:tag w:val="PW_CHECKBOX_1017"/>
                <w:id w:val="1017"/>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Thursday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8"/>
                <w:tag w:val="PW_CHECKBOX_1018"/>
                <w:id w:val="1018"/>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9"/>
                <w:tag w:val="PW_CHECKBOX_1019"/>
                <w:id w:val="1019"/>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Friday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0"/>
                <w:tag w:val="PW_CHECKBOX_1020"/>
                <w:id w:val="1020"/>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1"/>
                <w:tag w:val="PW_CHECKBOX_1021"/>
                <w:id w:val="1021"/>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Saturday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2"/>
                <w:tag w:val="PW_CHECKBOX_1022"/>
                <w:id w:val="1022"/>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3"/>
                <w:tag w:val="PW_CHECKBOX_1023"/>
                <w:id w:val="1023"/>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Sunday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4"/>
                <w:tag w:val="PW_CHECKBOX_1024"/>
                <w:id w:val="1024"/>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5"/>
                <w:tag w:val="PW_CHECKBOX_1025"/>
                <w:id w:val="1025"/>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Hours sought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Evenings / weekends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6"/>
                <w:tag w:val="PW_CHECKBOX_1026"/>
                <w:id w:val="102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Evenings available   </w:t>
            </w:r>
            <w:sdt>
              <w:sdtPr>
                <w:alias w:val="Checkbox 1027"/>
                <w:tag w:val="PW_CHECKBOX_1027"/>
                <w:id w:val="102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Weekends available   </w:t>
            </w:r>
            <w:sdt>
              <w:sdtPr>
                <w:alias w:val="Checkbox 1028"/>
                <w:tag w:val="PW_CHECKBOX_1028"/>
                <w:id w:val="102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Public holidays available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Notice period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Travel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9"/>
                <w:tag w:val="PW_CHECKBOX_1029"/>
                <w:id w:val="102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Able to travel between venues   </w:t>
            </w:r>
            <w:sdt>
              <w:sdtPr>
                <w:alias w:val="Checkbox 1030"/>
                <w:tag w:val="PW_CHECKBOX_1030"/>
                <w:id w:val="103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Public transport only   </w:t>
            </w:r>
            <w:sdt>
              <w:sdtPr>
                <w:alias w:val="Checkbox 1031"/>
                <w:tag w:val="PW_CHECKBOX_1031"/>
                <w:id w:val="103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Restrictions apply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Driving, if relevant to the role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2"/>
                <w:tag w:val="PW_CHECKBOX_1032"/>
                <w:id w:val="103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Full UK licence   </w:t>
            </w:r>
            <w:sdt>
              <w:sdtPr>
                <w:alias w:val="Checkbox 1033"/>
                <w:tag w:val="PW_CHECKBOX_1033"/>
                <w:id w:val="103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Access to suitable vehicle   </w:t>
            </w:r>
            <w:sdt>
              <w:sdtPr>
                <w:alias w:val="Checkbox 1034"/>
                <w:tag w:val="PW_CHECKBOX_1034"/>
                <w:id w:val="103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Business-use insurance   </w:t>
            </w:r>
            <w:sdt>
              <w:sdtPr>
                <w:alias w:val="Checkbox 1035"/>
                <w:tag w:val="PW_CHECKBOX_1035"/>
                <w:id w:val="103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applicable. Documents will be verified before driving for Project West.</w:t>
            </w:r>
          </w:p>
        </w:tc>
      </w:tr>
    </w:tbl>
    <w:p>
      <w:r>
        <w:br w:type="page"/>
      </w:r>
    </w:p>
    <w:p>
      <w:pPr>
        <w:pStyle w:val="Heading1"/>
        <w:keepNext/>
        <w:shd w:fill="B45F45"/>
        <w:ind w:left="120" w:right="120"/>
      </w:pPr>
      <w:r>
        <w:rPr>
          <w:rFonts w:ascii="Arial" w:hAnsi="Arial"/>
          <w:b/>
          <w:i w:val="0"/>
          <w:color w:val="FFFFFF"/>
          <w:sz w:val="27"/>
        </w:rPr>
        <w:t>4  EDUCATION, QUALIFICATIONS AND REGISTRATION</w:t>
      </w:r>
    </w:p>
    <w:tbl>
      <w:tblPr>
        <w:tblW w:type="dxa" w:w="10000"/>
        <w:jc w:val="left"/>
        <w:tblLayout w:type="fixed"/>
        <w:tblLook w:firstColumn="1" w:firstRow="1" w:lastColumn="0" w:lastRow="0" w:noHBand="0" w:noVBand="1" w:val="04A0"/>
        <w:tblInd w:w="120" w:type="dxa"/>
      </w:tblPr>
      <w:tblGrid>
        <w:gridCol w:w="2800"/>
        <w:gridCol w:w="900"/>
        <w:gridCol w:w="900"/>
        <w:gridCol w:w="2200"/>
        <w:gridCol w:w="2200"/>
        <w:gridCol w:w="1000"/>
      </w:tblGrid>
      <w:tr>
        <w:trPr>
          <w:tblHeader w:val="true"/>
        </w:trPr>
        <w:tc>
          <w:tcPr>
            <w:tcW w:type="dxa" w:w="2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School, college, university or training provider</w:t>
            </w:r>
          </w:p>
        </w:tc>
        <w:tc>
          <w:tcPr>
            <w:tcW w:type="dxa" w:w="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Qualification / subject</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Awarding body / grade</w:t>
            </w:r>
          </w:p>
        </w:tc>
        <w:tc>
          <w:tcPr>
            <w:tcW w:type="dxa" w:w="10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 awarded</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Professional registration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Body / registration number / expiry date / restrictions, if any: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Relevant training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safeguarding, first aid, domestic abuse, mental health, equality, report writing or other role-related training:</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Verification</w:t>
            </w:r>
          </w:p>
          <w:p>
            <w:pPr>
              <w:spacing w:after="0"/>
            </w:pPr>
            <w:r>
              <w:rPr>
                <w:rFonts w:ascii="Arial" w:hAnsi="Arial"/>
                <w:b w:val="0"/>
                <w:i w:val="0"/>
                <w:color w:val="302C2A"/>
                <w:sz w:val="17"/>
              </w:rPr>
              <w:t>Project West will verify qualifications, professional registration and other credentials that are essential to the role. Originals or suitably verified copies may be required.</w:t>
            </w:r>
          </w:p>
        </w:tc>
      </w:tr>
    </w:tbl>
    <w:p>
      <w:pPr>
        <w:spacing w:after="0"/>
      </w:pPr>
    </w:p>
    <w:p>
      <w:pPr>
        <w:pStyle w:val="Heading1"/>
        <w:keepNext/>
        <w:shd w:fill="B45F45"/>
        <w:ind w:left="120" w:right="120"/>
      </w:pPr>
      <w:r>
        <w:rPr>
          <w:rFonts w:ascii="Arial" w:hAnsi="Arial"/>
          <w:b/>
          <w:i w:val="0"/>
          <w:color w:val="FFFFFF"/>
          <w:sz w:val="27"/>
        </w:rPr>
        <w:t>5  COMPLETE EMPLOYMENT, EDUCATION AND ACTIVITY HISTORY</w:t>
      </w:r>
    </w:p>
    <w:p>
      <w:pPr>
        <w:pStyle w:val="SmallNote"/>
        <w:keepNext/>
      </w:pPr>
      <w:r>
        <w:rPr>
          <w:rFonts w:ascii="Arial" w:hAnsi="Arial"/>
          <w:b w:val="0"/>
          <w:i/>
          <w:color w:val="6E6662"/>
          <w:sz w:val="17"/>
        </w:rPr>
        <w:t>Provide a continuous chronological history from leaving secondary education to the present, including employment, self-employment, agency work, education, volunteering, caring responsibilities, travel and unemployment. Explain every gap.</w:t>
      </w:r>
    </w:p>
    <w:tbl>
      <w:tblPr>
        <w:tblW w:type="dxa" w:w="10000"/>
        <w:jc w:val="left"/>
        <w:tblLayout w:type="fixed"/>
        <w:tblLook w:firstColumn="1" w:firstRow="1" w:lastColumn="0" w:lastRow="0" w:noHBand="0" w:noVBand="1" w:val="04A0"/>
        <w:tblInd w:w="120" w:type="dxa"/>
      </w:tblPr>
      <w:tblGrid>
        <w:gridCol w:w="1100"/>
        <w:gridCol w:w="1100"/>
        <w:gridCol w:w="2700"/>
        <w:gridCol w:w="2600"/>
        <w:gridCol w:w="2500"/>
      </w:tblGrid>
      <w:tr>
        <w:trPr>
          <w:tblHeader w:val="true"/>
        </w:trPr>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Employer / organisation and address</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and main duties</w:t>
            </w:r>
          </w:p>
        </w:tc>
        <w:tc>
          <w:tcPr>
            <w:tcW w:type="dxa" w:w="2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leaving / explanation of period</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5  COMPLETE HISTORY (continued)</w:t>
      </w:r>
    </w:p>
    <w:tbl>
      <w:tblPr>
        <w:tblW w:type="dxa" w:w="10000"/>
        <w:jc w:val="left"/>
        <w:tblLayout w:type="fixed"/>
        <w:tblLook w:firstColumn="1" w:firstRow="1" w:lastColumn="0" w:lastRow="0" w:noHBand="0" w:noVBand="1" w:val="04A0"/>
        <w:tblInd w:w="120" w:type="dxa"/>
      </w:tblPr>
      <w:tblGrid>
        <w:gridCol w:w="1100"/>
        <w:gridCol w:w="1100"/>
        <w:gridCol w:w="2700"/>
        <w:gridCol w:w="2600"/>
        <w:gridCol w:w="2500"/>
      </w:tblGrid>
      <w:tr>
        <w:trPr>
          <w:tblHeader w:val="true"/>
        </w:trPr>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Employer / organisation and address</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and main duties</w:t>
            </w:r>
          </w:p>
        </w:tc>
        <w:tc>
          <w:tcPr>
            <w:tcW w:type="dxa" w:w="2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leaving / explanation of period</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Explanation of any gaps or overlapping dates *</w:t>
            </w:r>
          </w:p>
          <w:p>
            <w:pPr>
              <w:spacing w:after="20"/>
            </w:pPr>
            <w:r>
              <w:rPr>
                <w:rFonts w:ascii="Arial" w:hAnsi="Arial"/>
                <w:b w:val="0"/>
                <w:i/>
                <w:color w:val="6E6662"/>
                <w:sz w:val="16"/>
              </w:rPr>
              <w:t>Give dates and a clear explanation. Project West will explore unexplained or inconsistent periods as part of safer recruitment.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6  EXPERIENCE, SKILLS AND SUITABILITY</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Why are you applying to Project West and what interests you about this role?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How do your experience, knowledge and skills meet the job description and person specification? *</w:t>
            </w:r>
          </w:p>
          <w:p>
            <w:pPr>
              <w:spacing w:after="20"/>
            </w:pPr>
            <w:r>
              <w:rPr>
                <w:rFonts w:ascii="Arial" w:hAnsi="Arial"/>
                <w:b w:val="0"/>
                <w:i/>
                <w:color w:val="6E6662"/>
                <w:sz w:val="16"/>
              </w:rPr>
              <w:t>Use specific examples, including transferable experience.</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Describe your experience of working with children, young people and families *</w:t>
            </w:r>
          </w:p>
          <w:p>
            <w:pPr>
              <w:spacing w:after="20"/>
            </w:pPr>
            <w:r>
              <w:rPr>
                <w:rFonts w:ascii="Arial" w:hAnsi="Arial"/>
                <w:b w:val="0"/>
                <w:i/>
                <w:color w:val="6E6662"/>
                <w:sz w:val="16"/>
              </w:rPr>
              <w:t>Include ages, settings, responsibilities and work involving vulnerability, conflict or complex needs.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6  EXPERIENCE, SKILLS AND SUITABILITY (continued)</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Give an example of how you have safeguarded a child or responded to a concern *</w:t>
            </w:r>
          </w:p>
          <w:p>
            <w:pPr>
              <w:spacing w:after="20"/>
            </w:pPr>
            <w:r>
              <w:rPr>
                <w:rFonts w:ascii="Arial" w:hAnsi="Arial"/>
                <w:b w:val="0"/>
                <w:i/>
                <w:color w:val="6E6662"/>
                <w:sz w:val="16"/>
              </w:rPr>
              <w:t>Explain what you noticed, what you did, who you informed and what you learned. Do not identify service users.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How do you maintain professional boundaries, confidentiality and impartiality?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Describe your report-writing, recording and digital skills</w:t>
            </w:r>
          </w:p>
          <w:p>
            <w:pPr>
              <w:spacing w:after="20"/>
            </w:pPr>
            <w:r>
              <w:rPr>
                <w:rFonts w:ascii="Arial" w:hAnsi="Arial"/>
                <w:b w:val="0"/>
                <w:i/>
                <w:color w:val="6E6662"/>
                <w:sz w:val="16"/>
              </w:rPr>
              <w:t>Include factual observation, deadlines, secure information handling and systems used.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Equality, diversity and anti-discriminatory practice *</w:t>
            </w:r>
          </w:p>
          <w:p>
            <w:pPr>
              <w:spacing w:after="20"/>
            </w:pPr>
            <w:r>
              <w:rPr>
                <w:rFonts w:ascii="Arial" w:hAnsi="Arial"/>
                <w:b w:val="0"/>
                <w:i/>
                <w:color w:val="6E6662"/>
                <w:sz w:val="16"/>
              </w:rPr>
              <w:t>Explain how you work respectfully with families whose culture, identity, beliefs, communication or circumstances differ from your own.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Any additional information supporting your application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7  SAFEGUARDING AND PROFESSIONAL SUITABILITY</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Important</w:t>
            </w:r>
          </w:p>
          <w:p>
            <w:pPr>
              <w:spacing w:after="0"/>
            </w:pPr>
            <w:r>
              <w:rPr>
                <w:rFonts w:ascii="Arial" w:hAnsi="Arial"/>
                <w:b w:val="0"/>
                <w:i w:val="0"/>
                <w:color w:val="302C2A"/>
                <w:sz w:val="17"/>
              </w:rPr>
              <w:t>Project West is committed to safeguarding children and expects all staff to share this responsibility. Roles involving regulated activity are subject to the legally appropriate level of DBS check and, where eligible, a Children’s Barred List check. A barred person must not apply for or undertake regulated activity from which they are barred.</w:t>
            </w:r>
          </w:p>
        </w:tc>
      </w:tr>
    </w:tbl>
    <w:p>
      <w:pPr>
        <w:spacing w:after="0"/>
      </w:pPr>
    </w:p>
    <w:tbl>
      <w:tblPr>
        <w:tblW w:type="dxa" w:w="10000"/>
        <w:jc w:val="left"/>
        <w:tblLayout w:type="fixed"/>
        <w:tblLook w:firstColumn="1" w:firstRow="1" w:lastColumn="0" w:lastRow="0" w:noHBand="0" w:noVBand="1" w:val="04A0"/>
        <w:tblInd w:w="120" w:type="dxa"/>
      </w:tblPr>
      <w:tblGrid>
        <w:gridCol w:w="5600"/>
        <w:gridCol w:w="650"/>
        <w:gridCol w:w="650"/>
        <w:gridCol w:w="3100"/>
      </w:tblGrid>
      <w:tr>
        <w:trPr>
          <w:tblHeader w:val="true"/>
        </w:trPr>
        <w:tc>
          <w:tcPr>
            <w:tcW w:type="dxa" w:w="5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Question</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Yes</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w:t>
            </w:r>
          </w:p>
        </w:tc>
        <w:tc>
          <w:tcPr>
            <w:tcW w:type="dxa" w:w="3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Details or separate confidential information</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Are you barred from working with children or otherwise prohibited from undertaking the role?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6"/>
                <w:tag w:val="PW_CHECKBOX_1036"/>
                <w:id w:val="103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7"/>
                <w:tag w:val="PW_CHECKBOX_1037"/>
                <w:id w:val="103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Have you ever been dismissed, removed from duties or resigned while subject to a safeguarding investigation or allegation?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8"/>
                <w:tag w:val="PW_CHECKBOX_1038"/>
                <w:id w:val="103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9"/>
                <w:tag w:val="PW_CHECKBOX_1039"/>
                <w:id w:val="103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Have you been subject to disciplinary, capability, regulatory or professional proceedings relevant to work with children or families?</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0"/>
                <w:tag w:val="PW_CHECKBOX_1040"/>
                <w:id w:val="104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1"/>
                <w:tag w:val="PW_CHECKBOX_1041"/>
                <w:id w:val="104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Is any safeguarding, disciplinary, criminal or regulatory investigation currently outstanding?</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2"/>
                <w:tag w:val="PW_CHECKBOX_1042"/>
                <w:id w:val="104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3"/>
                <w:tag w:val="PW_CHECKBOX_1043"/>
                <w:id w:val="104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Has a professional registration, licence or approval ever been refused, restricted, suspended or removed?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4"/>
                <w:tag w:val="PW_CHECKBOX_1044"/>
                <w:id w:val="104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5"/>
                <w:tag w:val="PW_CHECKBOX_1045"/>
                <w:id w:val="104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Are you aware of any personal, family or professional conflict of interest relevant to Project West?</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6"/>
                <w:tag w:val="PW_CHECKBOX_1046"/>
                <w:id w:val="104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7"/>
                <w:tag w:val="PW_CHECKBOX_1047"/>
                <w:id w:val="104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Details of any Yes response</w:t>
            </w:r>
          </w:p>
          <w:p>
            <w:pPr>
              <w:spacing w:after="20"/>
            </w:pPr>
            <w:r>
              <w:rPr>
                <w:rFonts w:ascii="Arial" w:hAnsi="Arial"/>
                <w:b w:val="0"/>
                <w:i/>
                <w:color w:val="6E6662"/>
                <w:sz w:val="16"/>
              </w:rPr>
              <w:t>Provide dates, organisation, nature and outcome. Sensitive information may be supplied in a sealed or separately marked confidential document.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Criminal-record self-declaration</w:t>
            </w:r>
          </w:p>
          <w:p>
            <w:pPr>
              <w:spacing w:after="0"/>
            </w:pPr>
            <w:r>
              <w:rPr>
                <w:rFonts w:ascii="Arial" w:hAnsi="Arial"/>
                <w:b w:val="0"/>
                <w:i w:val="0"/>
                <w:color w:val="302C2A"/>
                <w:sz w:val="17"/>
              </w:rPr>
              <w:t>Where the role is eligible, shortlisted candidates or candidates receiving a conditional offer may be asked to complete a separate confidential criminal-record self-declaration using wording appropriate to the Rehabilitation of Offenders Act, filtering rules and the role. Do not provide conviction or caution details in this application form unless Project West specifically requests them through that process.</w:t>
            </w:r>
          </w:p>
        </w:tc>
      </w:tr>
    </w:tbl>
    <w:p>
      <w:pPr>
        <w:spacing w:after="0"/>
      </w:pPr>
    </w:p>
    <w:p>
      <w:r>
        <w:br w:type="page"/>
      </w:r>
    </w:p>
    <w:p>
      <w:pPr>
        <w:pStyle w:val="Heading1"/>
        <w:keepNext/>
        <w:shd w:fill="B45F45"/>
        <w:ind w:left="120" w:right="120"/>
      </w:pPr>
      <w:r>
        <w:rPr>
          <w:rFonts w:ascii="Arial" w:hAnsi="Arial"/>
          <w:b/>
          <w:i w:val="0"/>
          <w:color w:val="FFFFFF"/>
          <w:sz w:val="27"/>
        </w:rPr>
        <w:t>8  REFERENCES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Reference requirements</w:t>
            </w:r>
          </w:p>
          <w:p>
            <w:pPr>
              <w:spacing w:after="0"/>
            </w:pPr>
            <w:r>
              <w:rPr>
                <w:rFonts w:ascii="Arial" w:hAnsi="Arial"/>
                <w:b w:val="0"/>
                <w:i w:val="0"/>
                <w:color w:val="302C2A"/>
                <w:sz w:val="17"/>
              </w:rPr>
              <w:t>Give two professional referees. The first must normally be your current or most recent employer and be authorised to provide an organisational reference. If you have previously worked with children but do not currently do so, one referee must normally be the employer from your most recent role involving children. Referees must not be relatives, friends or colleagues without authority to respond. Project West may contact previous employers to clarify safeguarding or employment information.</w:t>
            </w:r>
          </w:p>
        </w:tc>
      </w:tr>
    </w:tbl>
    <w:p>
      <w:pPr>
        <w:spacing w:after="0"/>
      </w:pPr>
    </w:p>
    <w:p>
      <w:pPr>
        <w:pStyle w:val="Heading1"/>
        <w:keepNext/>
        <w:shd w:fill="B45F45"/>
        <w:ind w:left="120" w:right="120"/>
      </w:pPr>
      <w:r>
        <w:rPr>
          <w:rFonts w:ascii="Arial" w:hAnsi="Arial"/>
          <w:b/>
          <w:i w:val="0"/>
          <w:color w:val="FFFFFF"/>
          <w:sz w:val="27"/>
        </w:rPr>
        <w:t>8A  REFEREE 1: CURRENT OR MOST RECENT EMPLOYER</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 and job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work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 email and 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applicant / dates known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May we contact before interview?</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8"/>
                <w:tag w:val="PW_CHECKBOX_1048"/>
                <w:id w:val="104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49"/>
                <w:tag w:val="PW_CHECKBOX_1049"/>
                <w:id w:val="104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bl>
    <w:p>
      <w:pPr>
        <w:pStyle w:val="Heading1"/>
        <w:keepNext/>
        <w:shd w:fill="B45F45"/>
        <w:ind w:left="120" w:right="120"/>
      </w:pPr>
      <w:r>
        <w:rPr>
          <w:rFonts w:ascii="Arial" w:hAnsi="Arial"/>
          <w:b/>
          <w:i w:val="0"/>
          <w:color w:val="FFFFFF"/>
          <w:sz w:val="27"/>
        </w:rPr>
        <w:t>8B  REFEREE 2: RECENT CHILDREN’S-WORK EMPLOYER OR OTHER PROFESSIONAL REFEREE</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 and job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work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 email and 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applicant / dates known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May we contact before interview?</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0"/>
                <w:tag w:val="PW_CHECKBOX_1050"/>
                <w:id w:val="10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51"/>
                <w:tag w:val="PW_CHECKBOX_1051"/>
                <w:id w:val="10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bl>
    <w:p>
      <w:pPr>
        <w:pStyle w:val="Heading1"/>
        <w:keepNext/>
        <w:shd w:fill="B45F45"/>
        <w:ind w:left="120" w:right="120"/>
      </w:pPr>
      <w:r>
        <w:rPr>
          <w:rFonts w:ascii="Arial" w:hAnsi="Arial"/>
          <w:b/>
          <w:i w:val="0"/>
          <w:color w:val="FFFFFF"/>
          <w:sz w:val="27"/>
        </w:rPr>
        <w:t>9  RELATIONSHIPS, CONFLICTS AND PREVIOUS PROJECT WEST WORK</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Previously applied to or worked for Project West?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2"/>
                <w:tag w:val="PW_CHECKBOX_1052"/>
                <w:id w:val="10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3"/>
                <w:tag w:val="PW_CHECKBOX_1053"/>
                <w:id w:val="105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Role / dates / name used: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Relative or close associate at Project West?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4"/>
                <w:tag w:val="PW_CHECKBOX_1054"/>
                <w:id w:val="105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5"/>
                <w:tag w:val="PW_CHECKBOX_1055"/>
                <w:id w:val="105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Name / relationship:</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work that may create a conflict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6"/>
                <w:tag w:val="PW_CHECKBOX_1056"/>
                <w:id w:val="105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7"/>
                <w:tag w:val="PW_CHECKBOX_1057"/>
                <w:id w:val="105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Details, including work with families or agencies connected to Project West:</w:t>
            </w:r>
          </w:p>
        </w:tc>
      </w:tr>
    </w:tbl>
    <w:p>
      <w:pPr>
        <w:pStyle w:val="Heading1"/>
        <w:keepNext/>
        <w:shd w:fill="B45F45"/>
        <w:ind w:left="120" w:right="120"/>
      </w:pPr>
      <w:r>
        <w:rPr>
          <w:rFonts w:ascii="Arial" w:hAnsi="Arial"/>
          <w:b/>
          <w:i w:val="0"/>
          <w:color w:val="FFFFFF"/>
          <w:sz w:val="27"/>
        </w:rPr>
        <w:t>10  RECRUITMENT ADJUSTMENTS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Health and disability information</w:t>
            </w:r>
          </w:p>
          <w:p>
            <w:pPr>
              <w:spacing w:after="0"/>
            </w:pPr>
            <w:r>
              <w:rPr>
                <w:rFonts w:ascii="Arial" w:hAnsi="Arial"/>
                <w:b w:val="0"/>
                <w:i w:val="0"/>
                <w:color w:val="302C2A"/>
                <w:sz w:val="17"/>
              </w:rPr>
              <w:t>At application stage, Project West asks only what is necessary to make the recruitment process accessible. Do not provide a medical history. Any role-related health assessment will normally take place only after a conditional offer and will be handled confidentially.</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Recruitment adjustment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8"/>
                <w:tag w:val="PW_CHECKBOX_1058"/>
                <w:id w:val="105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9"/>
                <w:tag w:val="PW_CHECKBOX_1059"/>
                <w:id w:val="105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Tell us what would assist you at interview, assessment or during communication:</w:t>
            </w:r>
          </w:p>
        </w:tc>
      </w:tr>
    </w:tbl>
    <w:p>
      <w:pPr>
        <w:pStyle w:val="Heading1"/>
        <w:keepNext/>
        <w:shd w:fill="B45F45"/>
        <w:ind w:left="120" w:right="120"/>
      </w:pPr>
      <w:r>
        <w:rPr>
          <w:rFonts w:ascii="Arial" w:hAnsi="Arial"/>
          <w:b/>
          <w:i w:val="0"/>
          <w:color w:val="FFFFFF"/>
          <w:sz w:val="27"/>
        </w:rPr>
        <w:t>11  APPLICANT DECLARATION</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Please read before signing</w:t>
            </w:r>
          </w:p>
          <w:p>
            <w:pPr>
              <w:spacing w:after="0"/>
            </w:pPr>
            <w:r>
              <w:rPr>
                <w:rFonts w:ascii="Arial" w:hAnsi="Arial"/>
                <w:b w:val="0"/>
                <w:i w:val="0"/>
                <w:color w:val="302C2A"/>
                <w:sz w:val="17"/>
              </w:rPr>
              <w:t>I confirm that the information in this application and any attachments is accurate and complete to the best of my knowledge. I have not omitted information relevant to my suitability to work with children and families. I understand that false, misleading or withheld information may result in withdrawal of an offer, termination of an engagement or referral to an appropriate body. I authorise Project West to verify relevant information, qualifications, registration, employment history and references, and to undertake lawful pre-employment checks appropriate to the role. I will promptly disclose any material change while my application is being considered.</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Applicant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Signature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Preferred contact method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0"/>
                <w:tag w:val="PW_CHECKBOX_1060"/>
                <w:id w:val="106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Email   </w:t>
            </w:r>
            <w:sdt>
              <w:sdtPr>
                <w:alias w:val="Checkbox 1061"/>
                <w:tag w:val="PW_CHECKBOX_1061"/>
                <w:id w:val="106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Telephone</w:t>
            </w:r>
          </w:p>
        </w:tc>
      </w:tr>
    </w:tbl>
    <w:p>
      <w:pPr>
        <w:pStyle w:val="Heading1"/>
        <w:keepNext/>
        <w:shd w:fill="B45F45"/>
        <w:ind w:left="120" w:right="120"/>
      </w:pPr>
      <w:r>
        <w:rPr>
          <w:rFonts w:ascii="Arial" w:hAnsi="Arial"/>
          <w:b/>
          <w:i w:val="0"/>
          <w:color w:val="FFFFFF"/>
          <w:sz w:val="27"/>
        </w:rPr>
        <w:t>12  PROJECT WEST OFFICE USE ONLY</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received / application 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Application complete?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2"/>
                <w:tag w:val="PW_CHECKBOX_1062"/>
                <w:id w:val="106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63"/>
                <w:tag w:val="PW_CHECKBOX_1063"/>
                <w:id w:val="106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Missing information: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Shortlisting decision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4"/>
                <w:tag w:val="PW_CHECKBOX_1064"/>
                <w:id w:val="106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Interview   </w:t>
            </w:r>
            <w:sdt>
              <w:sdtPr>
                <w:alias w:val="Checkbox 1065"/>
                <w:tag w:val="PW_CHECKBOX_1065"/>
                <w:id w:val="106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Hold   </w:t>
            </w:r>
            <w:sdt>
              <w:sdtPr>
                <w:alias w:val="Checkbox 1066"/>
                <w:tag w:val="PW_CHECKBOX_1066"/>
                <w:id w:val="10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shortlisted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Identity / right to work</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7"/>
                <w:tag w:val="PW_CHECKBOX_1067"/>
                <w:id w:val="10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Verified   </w:t>
            </w:r>
            <w:sdt>
              <w:sdtPr>
                <w:alias w:val="Checkbox 1068"/>
                <w:tag w:val="PW_CHECKBOX_1068"/>
                <w:id w:val="10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   Date / checked by: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References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9"/>
                <w:tag w:val="PW_CHECKBOX_1069"/>
                <w:id w:val="10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Satisfactory   </w:t>
            </w:r>
            <w:sdt>
              <w:sdtPr>
                <w:alias w:val="Checkbox 1070"/>
                <w:tag w:val="PW_CHECKBOX_1070"/>
                <w:id w:val="10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   </w:t>
            </w:r>
            <w:sdt>
              <w:sdtPr>
                <w:alias w:val="Checkbox 1071"/>
                <w:tag w:val="PW_CHECKBOX_1071"/>
                <w:id w:val="10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Concern escalated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Qualifications / registration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2"/>
                <w:tag w:val="PW_CHECKBOX_1072"/>
                <w:id w:val="10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Verified   </w:t>
            </w:r>
            <w:sdt>
              <w:sdtPr>
                <w:alias w:val="Checkbox 1073"/>
                <w:tag w:val="PW_CHECKBOX_1073"/>
                <w:id w:val="107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applicable   </w:t>
            </w:r>
            <w:sdt>
              <w:sdtPr>
                <w:alias w:val="Checkbox 1074"/>
                <w:tag w:val="PW_CHECKBOX_1074"/>
                <w:id w:val="107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DBS / barred-list eligibility and status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Level required / application or Update Service details / outcome: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Other checks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5"/>
                <w:tag w:val="PW_CHECKBOX_1075"/>
                <w:id w:val="107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Overseas check   </w:t>
            </w:r>
            <w:sdt>
              <w:sdtPr>
                <w:alias w:val="Checkbox 1076"/>
                <w:tag w:val="PW_CHECKBOX_1076"/>
                <w:id w:val="107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Driving documents   </w:t>
            </w:r>
            <w:sdt>
              <w:sdtPr>
                <w:alias w:val="Checkbox 1077"/>
                <w:tag w:val="PW_CHECKBOX_1077"/>
                <w:id w:val="107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Occupational health   </w:t>
            </w:r>
            <w:sdt>
              <w:sdtPr>
                <w:alias w:val="Checkbox 1078"/>
                <w:tag w:val="PW_CHECKBOX_1078"/>
                <w:id w:val="107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Final decision / authorisation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spacing w:before="160" w:after="40"/>
        <w:jc w:val="center"/>
      </w:pPr>
      <w:r>
        <w:rPr>
          <w:rFonts w:ascii="Arial" w:hAnsi="Arial"/>
          <w:b/>
          <w:i w:val="0"/>
          <w:color w:val="8E4634"/>
          <w:sz w:val="18"/>
        </w:rPr>
        <w:t>Return securely to: admin@projectwest.co.uk</w:t>
      </w:r>
    </w:p>
    <w:p>
      <w:pPr>
        <w:jc w:val="center"/>
      </w:pPr>
      <w:r>
        <w:rPr>
          <w:rFonts w:ascii="Arial" w:hAnsi="Arial"/>
          <w:b w:val="0"/>
          <w:i w:val="0"/>
          <w:color w:val="6E6662"/>
          <w:sz w:val="15"/>
        </w:rPr>
        <w:t>Project West Assessment &amp; Contact Services | Staff Application Version 2026.1</w:t>
      </w:r>
    </w:p>
    <w:sectPr w:rsidR="00FC693F" w:rsidRPr="0006063C" w:rsidSect="00034616">
      <w:headerReference w:type="default" r:id="rId9"/>
      <w:footerReference w:type="default" r:id="rId10"/>
      <w:pgSz w:w="11906" w:h="16838"/>
      <w:pgMar w:top="893" w:right="936" w:bottom="893" w:left="936"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662"/>
        <w:sz w:val="14"/>
      </w:rPr>
      <w:t xml:space="preserve">27 Sandringham Road, Northolt Village, UB5 5HN  |  020 8422 8184  |  info@projectwest.co.uk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B45F45"/>
        <w:sz w:val="15"/>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Arial" w:hAnsi="Arial"/>
      <w:color w:val="302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8E4634"/>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8E4634"/>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8E46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Arial" w:hAnsi="Arial"/>
      <w:color w:val="6E6662"/>
      <w:sz w:val="17"/>
    </w:rPr>
  </w:style>
  <w:style w:type="paragraph" w:customStyle="1" w:styleId="CheckItem">
    <w:name w:val="Check Item"/>
    <w:pPr>
      <w:spacing w:after="40" w:line="252" w:lineRule="auto"/>
      <w:ind w:left="173" w:hanging="173"/>
    </w:pPr>
    <w:rPr>
      <w:rFonts w:ascii="Arial" w:hAnsi="Arial"/>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Staff Application Form 2026</dc:title>
  <dc:subject>Safer recruitment application for staff and sessional roles</dc:subject>
  <dc:creator>Project West Assessment &amp; Contact Services</dc:creator>
  <cp:keywords>staff application, safer recruitment, safeguarding, Project West</cp:keywords>
  <dc:description>generated by python-docx</dc:description>
  <cp:lastModifiedBy/>
  <cp:revision>1</cp:revision>
  <dcterms:created xsi:type="dcterms:W3CDTF">2013-12-23T23:15:00Z</dcterms:created>
  <dcterms:modified xsi:type="dcterms:W3CDTF">2013-12-23T23:15:00Z</dcterms:modified>
  <cp:category/>
</cp:coreProperties>
</file>